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322" w:rsidP="0096032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60322" w:rsidP="0096032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60322" w:rsidP="00960322">
      <w:pPr>
        <w:jc w:val="center"/>
        <w:rPr>
          <w:sz w:val="26"/>
          <w:szCs w:val="26"/>
        </w:rPr>
      </w:pPr>
    </w:p>
    <w:p w:rsidR="00960322" w:rsidP="0096032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02 августа 2024 года</w:t>
      </w:r>
    </w:p>
    <w:p w:rsidR="00960322" w:rsidP="00960322">
      <w:pPr>
        <w:jc w:val="both"/>
        <w:rPr>
          <w:sz w:val="26"/>
          <w:szCs w:val="26"/>
        </w:rPr>
      </w:pPr>
    </w:p>
    <w:p w:rsidR="00960322" w:rsidP="00960322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60322" w:rsidP="00251310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5-1005-2802/2024,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251310">
        <w:rPr>
          <w:sz w:val="26"/>
          <w:szCs w:val="26"/>
        </w:rPr>
        <w:t xml:space="preserve">***  </w:t>
      </w:r>
    </w:p>
    <w:p w:rsidR="00960322" w:rsidP="0096032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60322" w:rsidP="00960322">
      <w:pPr>
        <w:jc w:val="center"/>
        <w:rPr>
          <w:sz w:val="26"/>
          <w:szCs w:val="26"/>
        </w:rPr>
      </w:pPr>
    </w:p>
    <w:p w:rsidR="00960322" w:rsidP="00960322">
      <w:pPr>
        <w:pStyle w:val="BodyText"/>
        <w:ind w:firstLine="720"/>
        <w:rPr>
          <w:szCs w:val="26"/>
        </w:rPr>
      </w:pPr>
      <w:r>
        <w:rPr>
          <w:szCs w:val="26"/>
        </w:rPr>
        <w:t xml:space="preserve">02.05.2024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 </w:t>
      </w:r>
      <w:r w:rsidR="00251310">
        <w:rPr>
          <w:szCs w:val="26"/>
        </w:rPr>
        <w:t>**</w:t>
      </w:r>
      <w:r w:rsidR="00251310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251310">
        <w:rPr>
          <w:szCs w:val="26"/>
        </w:rPr>
        <w:t xml:space="preserve">***  </w:t>
      </w:r>
      <w:r>
        <w:rPr>
          <w:szCs w:val="26"/>
        </w:rPr>
        <w:t>от 31.01.2024.</w:t>
      </w:r>
    </w:p>
    <w:p w:rsidR="00960322" w:rsidP="0096032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960322" w:rsidP="009603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60322" w:rsidP="009603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60322" w:rsidP="009603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60322" w:rsidP="00960322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960322" w:rsidP="009603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60322" w:rsidP="0096032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60322" w:rsidP="0096032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60322" w:rsidP="0096032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60322" w:rsidP="0096032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60322" w:rsidP="0096032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60322" w:rsidP="00960322">
      <w:pPr>
        <w:rPr>
          <w:b/>
          <w:snapToGrid w:val="0"/>
          <w:color w:val="000000"/>
          <w:sz w:val="26"/>
          <w:szCs w:val="26"/>
        </w:rPr>
      </w:pPr>
    </w:p>
    <w:p w:rsidR="00960322" w:rsidP="0096032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60322" w:rsidP="00960322">
      <w:pPr>
        <w:jc w:val="center"/>
        <w:rPr>
          <w:snapToGrid w:val="0"/>
          <w:color w:val="000000"/>
          <w:sz w:val="26"/>
          <w:szCs w:val="26"/>
        </w:rPr>
      </w:pPr>
    </w:p>
    <w:p w:rsidR="00960322" w:rsidP="0096032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251310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960322" w:rsidP="0096032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60322" w:rsidP="009603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60322" w:rsidP="0096032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60322" w:rsidP="0096032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960322">
        <w:rPr>
          <w:bCs/>
          <w:sz w:val="26"/>
          <w:szCs w:val="26"/>
        </w:rPr>
        <w:t>0412365400715010052420184</w:t>
      </w:r>
    </w:p>
    <w:p w:rsidR="00960322" w:rsidP="009603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60322" w:rsidP="00960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960322" w:rsidP="0096032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60322" w:rsidP="0096032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6E34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43"/>
    <w:rsid w:val="00251310"/>
    <w:rsid w:val="006E345B"/>
    <w:rsid w:val="00960322"/>
    <w:rsid w:val="00F17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ADA5C9-5576-4646-AD7D-3C8263AC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0322"/>
    <w:rPr>
      <w:color w:val="0000FF"/>
      <w:u w:val="single"/>
    </w:rPr>
  </w:style>
  <w:style w:type="paragraph" w:styleId="Title">
    <w:name w:val="Title"/>
    <w:basedOn w:val="Normal"/>
    <w:link w:val="a"/>
    <w:qFormat/>
    <w:rsid w:val="0096032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6032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6032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6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6032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6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6032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6032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6032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60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